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10151–ОАЗФ/1/12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Производственные остатки рулона листового металла, толщина: 0,45 мм, цвет: Камень, вес: 2025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191 830.00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