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10151–ОАЗФ/1/11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Рулон листового металла, толщина: 0,45 мм, цвет: Слоновая кость, вес: 1870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260 103.00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