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10485–ОАОФ/2/1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«16» декабря 2025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Матвеева Светлана Николаевна;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336 275.64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А40-201297/2024.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Матвеева Светлана Николаевна.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Митрякович Дмитрий Константинович.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Митрякович Дмитрий Константинович.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«07» ноября 2025г. 00:00:00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«11» декабря 2025г. 23:59:00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«16» декабря 2025г. 12:00:00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«16» декабря 2025г. 17:00:00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10485–ОАОФ/1/1</w:t>
      </w:r>
      <w:r>
        <w:t xml:space="preserve"> от </w:t>
      </w:r>
      <w:r>
        <w:rPr>
          <w:u w:val="single"/>
        </w:rPr>
        <w:t>«15» декабря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Котов Владимир Александрович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(ИНН:772078859356)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23:40:18;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Горев Илья Алексанлрович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(ИНН:433601271628)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«10»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18:28:40;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Чернякова Екатерина Игоревна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(ИНН:662512774485)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«9» декабря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11:01:04;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4. </w:t>
            </w:r>
            <w:r>
              <w:rPr>
                <w:b/>
                <w:bCs/>
                <w:lang w:val="en-US"/>
              </w:rPr>
              <w:t>ИП Дмитриев Дмитрий Васильевич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(ОГРНИП:309502219700031)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«18»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13:58:08;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5. </w:t>
            </w:r>
            <w:r>
              <w:rPr>
                <w:b/>
                <w:bCs/>
                <w:lang w:val="en-US"/>
              </w:rPr>
              <w:t>Марков Егор Сергеевич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(ИНН:502244622821)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19:51:22;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6. </w:t>
            </w:r>
            <w:r>
              <w:rPr>
                <w:b/>
                <w:bCs/>
                <w:lang w:val="en-US"/>
              </w:rPr>
              <w:t>Дмитриева Екатерина Николаевна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(ИНН:502266267930)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«17» ноября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19:00:41;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891 130.38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874 316.60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891 130.38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12:17:57.835112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Дмитриев Дмитрий Васильевич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874 316.60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12:17:46.848908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Горев Илья Алексанлрович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857 502.82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12:17:34.864095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Дмитриев Дмитрий Васильевич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840 689.04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12:17:25.902798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Горев Илья Алексанлрович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823 875.26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12:17:05.260378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807 061.48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12:16:58.062773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Марков Егор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790 247.70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12:16:45.256593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Дмитриев Дмитрий Васильевич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773 433.92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12:16:33.552635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Горев Илья Алексанлрович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756 620.14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12:16:12.896359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Дмитриев Дмитрий Васильевич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739 806.36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12:16:01.233264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Марков Егор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722 992.58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12:15:52.009096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Горев Илья Алексанлрович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706 178.80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12:15:34.626804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689 365.02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12:15:08.673809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Дмитриев Дмитрий Васильевич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672 551.24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12:15:00.577369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Марков Егор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655 737.46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12:14:44.941714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Горев Илья Алексанлрович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638 923.68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12:14:27.620871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622 109.90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12:14:14.636280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Дмитриев Дмитрий Васильевич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605 296.12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12:14:03.937848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Марков Егор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588 482.34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12:13:54.321533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Горев Илья Алексанлрович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571 668.56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12:13:25.733307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554 854.78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12:12:55.785463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ИП Дмитриев Дмитрий Васильевич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538 041.00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12:12:36.339395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Марков Егор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521 227.22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12:12:03.341646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Чернякова Екатерина Игоревна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504 413.44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12:11:32.404842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487 599.66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12:10:00.874272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Марков Егор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470 785.88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12:09:45.413835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Горев Илья Алексанлрович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453 972.10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12:08:51.887290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437 158.32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12:08:22.268164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Марков Егор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420 344.54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12:07:52.369955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Горев Илья Алексанлрович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403 530.76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12:06:43.197074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386 716.98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12:04:59.598504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Марков Егор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369 903.20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12:04:50.341799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Чернякова Екатерина Игоревна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353 089.42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12:03:45.972556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336 275.64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16.12.2025 12:00:54.500771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ИП Дмитриев Дмитрий Васильевич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364024, Чеченская республика, город Грозный, улица имени Шейха Дени Арсанова, дом 50, квартира 76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874 316.60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Дмитриева Екатерина Николаевна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364042, ЧР, г. Грозный, Байсангуровский р-н, ул. Сайханова, дом 133, корп. 12, кв. 37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891 130.38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Договор купли-продажи заключается между продавцом и победителем торгов в течение 5 дней после получения победителем торгов предложения конкурсного управляющего заключить договор купли-продажи. Указанное предложение направляется победителю торгов с приложением протокола о результатах торгов и проекта договора купли-продажи в течение пяти дней с даты подведения итогов торгов.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Оплата приобретенного имущества производится в течение 30 дней после заключения договора купли-продажи имущества безналичным путем по реквизитам: р/с 40817810850204094906 в в ФИЛИАЛЕ "ЦЕНТРАЛЬНЫЙ" ПАО "СОВКОМБАНК", БИК 045004763, к/сч 30101810150040000763 (Получатель - Матвеева Светлана Николаевна, ИНН 772206138352).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(Митрякович Дмитрий Константинович)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Митрякович Дмитрий Константинович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