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10443–ОТПП/1/19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Видеосервер SecurOS-IVS-FP-NVR-Enterprise-Y0.YACELK-32/450-32000R5-W (без ПО).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09.12.2025 00:00:00 ⇆ 14.12.2025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2025 года, время:  22:28:32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ОГРН:1025201078209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декабря 2025 года, время:  22:28:32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"Мостопроектстрой"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ОГРН:1025201078209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