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Кижапкин Федор Федорович;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АUDI А4 1.8,  VIN WАUZZZ8DZТА175288, черный, 1996 г.в..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315 900.00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А43-30866/2023.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Кижапкин Федор Федорович.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«06» ноября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«10» декабря 2025г.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декабря 2025г.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декабря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