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10508–ОТПП/1/2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Кудряшов Артем Анатольевич;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категория земель: Земли сельскохозяйственного назначения, Вид разрешенного использования: для ведения садоводства, общая площадь 495 кв.м., Местоположение: Нижегородская область, р-н Балахнинский, садоводческое товарищество "Строитель- 89", участок 96, кадастровый номер: 52:17:0060404:73.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А43-24116/2024  3-264.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Кудряшов Артем Анатольевич.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07.12.2025 10:00:00 ⇆ 09.12.2025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декабря 2025 года, время:  16:26:12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Шагалова Оксана Эдвартовна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ИНН:526318571846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декабря 2025 года, время:  17:07:07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Студенов Андрей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ИНН:524403275241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декабря 2025 года, время:  17:07:07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Студенов Андрей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ИНН:524403275241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декабря 2025 года, время:  16:26:12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Шагалова Оксана Эдвартовна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ИНН:526318571846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