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10508–ОТПП/1/2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декабря 2025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10508-ОТПП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Кудряшов Артем Анатольевич;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Земельный участок, категория земель: Земли сельскохозяйственного назначения, Вид разрешенного использования: для ведения садоводства, общая площадь 495 кв.м., Местоположение: Нижегородская область, р-н Балахнинский, садоводческое товарищество.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279 000.00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А43-24116/2024  3-264.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Кудряшов Артем Анатольевич.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Ермолова Ольга Владимировна.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Ермолова Ольга Владимировна.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07.12.2025 10:00:00 ⇆ 09.12.2025 18:00:00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декабря 2025 года, время:  16:26:12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Шагалова Оксана Эдвартовна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ИНН:526318571846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декабря 2025 года, время:  17:07:07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Студенов Андрей Валерьевич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ИНН:524403275241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декабря 2025 года, время:  17:07:07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Студенов Андрей Валерьевич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ИНН:524403275241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декабря 2025 года, время:  16:26:12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Шагалова Оксана Эдвартовна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ИНН:526318571846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(Ермолова Ольга Владимировна)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Ермолова Ольга Владимировна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