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10508–ОТПП/1/1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Кудряшов Артем Анатольевич;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универсал, НИССАН ПАТФАЙНДЕР (NISSAN PATFINDER), год выпуска: 2001, идентификационный номер (VIN): JN8DR09Y91W610630, цвет кузова (кабины): ЧЕРНЫЙ..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А43-24116/2024  3-264.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Кудряшов Артем Анатольевич.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Ермолова Ольга Владимировна.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Ермолова Ольга Владимировна.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07.12.2025 10:00:00 ⇆ 09.12.2025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17:07:26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ИНН:524403275241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17:07:26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ИНН:524403275241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(Ермолова Ольга Владимировна)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Ермолова Ольга Владимировна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