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10476–ОТПП/1/1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«10» декабря 2025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10476-ОТПП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Верещагин Лев Николаевич;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земельным участком: - нежилое здание: кадастровый номер: 52:03:0010005:542, площадь 68,6 кв.м., вид права - собственность, адрес (местоположение) объекта: Российская Федерация, Нижегородская обл, городской округ город Шахунья , г Шахунья, рп Сява, ул Ленина, д. 17А (без координат границ); - земельный участок: кадастровый номер: 52:03:0010005:9; площадь 150 кв.м.; виды разрешенного использования объекта недвижимости – Для обслуживания здания магазина; вид права – собственность; адрес (местоположение) объекта: Российская Федерация, Нижегородская область, городской округ город Шахунья, рабочий поселок Сява, улица Ленина, земельный участок 17А.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922 500.00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А43-34253/2024.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Нижегородской области.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Верещагин Лев Николаевич.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Коваленко Оксана Вячеславовна.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05.12.2025 00:00:00 ⇆ 10.12.2025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«8» декабря 2025 года, время:  11:19:24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Волгин Иван Анатольевич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ИНН:132608004597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«9» декабря 2025 года, время:  23:21:28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Мамаева Елена Анатольевна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ИНН:311418630967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«9» декабря 2025 года, время:  23:21:28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Мамаева Елена Анатольевна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ИНН:311418630967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«8» декабря 2025 года, время:  11:19:24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Волгин Иван Анатольевич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ИНН:132608004597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