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10477–ОАОФ/1/5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декабря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10477-ОАОФ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"Технологии Безопасности" (залог);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5</w:t>
      </w:r>
      <w:r w:rsidRPr="00473013">
        <w:rPr>
          <w:rFonts w:eastAsia="Times New Roman"/>
        </w:rPr>
        <w:t>: легковой универсал NISSAN TERRANO, 2020 г.в..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1 620 000.00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А43-16635/2023.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"ТЕХНОЛОГИИ БЕЗОПАСНОСТИ".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«05» ноября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«09» декабря 2025г. 16:00:00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