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10463–ОАОФ/1/1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Веселов Владимир Валерьевич;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ГАЗ 3009Z7, 2019 г.в., VIN: Z783009Z7L0061884.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1 460 700.00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А43-297/2025.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Веселов Владимир Валерьевич.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октября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«01» декабря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