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10459–ОАОФ/1/1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Кошелев Андрей Александрович;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транспортное средство: LADA (ВАЗ) 2115, Идентификационный номер (VIN номер): XTA21154084718387, Год выпуска: 2008.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А43-31824/2024.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Кошелев Андрей Александрович.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октября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«01» декабря 2025г.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