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10448–ОАОФ/2/9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Сервер Intel Server System Wildcat 2U, Xeon E5-2630V4, 64 Gb, 2xSSD 240Gb, 2xSAS 1 ТБ.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«27» ноября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«28» ноября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