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10386–ОТПП/1/3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уставном капитале ООО «Козловка» (ОГРН 1171326005146, ИНН 1303000273, 431800, Республика Мордовия, Атяшевский р-н, р.п. Атяшево, ул. Центральная, д. 61)..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А39-12084/2021.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"ЗАВОД МАСЛОДЕЛЬНЫЙ "АТЯШЕВСКИЙ".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Кузнецов Александр Николаевич.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19.11.2025 13:00:00 ⇆ 24.11.2025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2025 года, время:  12:35:54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Ерошкин Юрий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ИНН:132706122461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2025 года, время:  12:35:54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Ерошкин Юрий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ИНН:132706122461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(Кузнецов Александр Николаевич)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