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1.2 доля на Земельный участок, кадастровый номер: 52:07:0800006:2014,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325 000.00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