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10453–ОАЗФ/2/2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10453-ОАЗФ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Кудряшов Артем Анатольевич;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категория земель: Земли сельскохозяйственного назначения, Вид разрешенного использования: для ведения садоводства, общая площадь 495 кв.м., Местоположение: Нижегородская область, р-н Балахнинский, садоводческое товарищество "Строитель- 89", участок 96, кадастровый номер: 52:17:0060404:73..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А43-24116/2024.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Кудряшов Артем Анатольевич.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