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9C2C5F" w14:textId="7A8BEE3B" w:rsidR="009A38B7" w:rsidRDefault="00D46E05" w:rsidP="00D13609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53F520E" wp14:editId="7A97A31F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9C2C62" w14:textId="77777777" w:rsidR="009A38B7" w:rsidRDefault="00D13609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10455–ОАЗФ/1/28</w:t>
      </w:r>
    </w:p>
    <w:p w14:paraId="649C2C63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649C2C64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28  </w:t>
      </w:r>
    </w:p>
    <w:p w14:paraId="649C2C65" w14:textId="77777777" w:rsidR="009A38B7" w:rsidRDefault="009A38B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649C2C66" w14:textId="77777777" w:rsidR="009A38B7" w:rsidRDefault="00D13609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«27» ноября 2025 года.</w:t>
      </w:r>
    </w:p>
    <w:p w14:paraId="649C2C67" w14:textId="77777777" w:rsidR="009A38B7" w:rsidRDefault="009A38B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649C2C68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649C2C69" w14:textId="77777777" w:rsidR="009A38B7" w:rsidRDefault="00D13609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649C2C6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649C2C6B" w14:textId="77777777" w:rsidR="009A38B7" w:rsidRDefault="00D13609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10455-ОАЗФ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649C2C6C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649C2C6D" w14:textId="77777777" w:rsidR="009A38B7" w:rsidRDefault="00D13609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28</w:t>
      </w:r>
      <w:r>
        <w:rPr>
          <w:rFonts w:eastAsia="Times New Roman"/>
        </w:rPr>
        <w:t>: 1.2 доля на Земельный участок, кадастровый номер: 52:07:0800006:2041, Местоположение: 606670, Нижегородская область, р-он Сокольский, Площадь: 1870 кв.м.</w:t>
      </w:r>
    </w:p>
    <w:p w14:paraId="649C2C6E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649C2C6F" w14:textId="77777777" w:rsidR="009A38B7" w:rsidRDefault="00D13609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243 100.00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649C2C70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49C2C71" w14:textId="77777777" w:rsidR="009A38B7" w:rsidRDefault="00D13609">
      <w:pPr>
        <w:spacing w:after="120" w:line="264" w:lineRule="auto"/>
        <w:ind w:firstLine="567"/>
      </w:pPr>
      <w:r>
        <w:t>А43-8083/2023 36-89.</w:t>
      </w:r>
    </w:p>
    <w:p w14:paraId="649C2C72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649C2C73" w14:textId="77777777" w:rsidR="009A38B7" w:rsidRDefault="00D13609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649C2C74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649C2C75" w14:textId="77777777" w:rsidR="009A38B7" w:rsidRDefault="00D13609">
      <w:pPr>
        <w:spacing w:after="120" w:line="264" w:lineRule="auto"/>
        <w:ind w:firstLine="567"/>
      </w:pPr>
      <w:r>
        <w:t>Шабруков Александр Викторович.</w:t>
      </w:r>
    </w:p>
    <w:p w14:paraId="649C2C76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649C2C77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4" w:name="_Hlk37882833"/>
      <w:bookmarkEnd w:id="4"/>
    </w:p>
    <w:p w14:paraId="649C2C78" w14:textId="77777777" w:rsidR="009A38B7" w:rsidRDefault="00D13609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649C2C79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649C2C7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49C2C7B" w14:textId="7CC51AA0" w:rsidR="009A38B7" w:rsidRDefault="00D13609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>.</w:t>
      </w:r>
      <w:bookmarkEnd w:id="5"/>
      <w:r>
        <w:t xml:space="preserve"> </w:t>
      </w:r>
    </w:p>
    <w:p w14:paraId="649C2C7C" w14:textId="605D33B2" w:rsidR="009A38B7" w:rsidRDefault="00D13609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46E05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649C2C7D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649C2C7E" w14:textId="77777777" w:rsidR="009A38B7" w:rsidRDefault="00D13609">
      <w:pPr>
        <w:spacing w:after="120" w:line="264" w:lineRule="auto"/>
        <w:ind w:left="142" w:firstLine="425"/>
      </w:pPr>
      <w:r>
        <w:t>Дата начала представления заявок: «20» октября 2025г. 10:00:00</w:t>
      </w:r>
    </w:p>
    <w:p w14:paraId="649C2C7F" w14:textId="77777777" w:rsidR="009A38B7" w:rsidRDefault="00D13609">
      <w:pPr>
        <w:spacing w:after="120" w:line="264" w:lineRule="auto"/>
        <w:ind w:left="142" w:firstLine="425"/>
      </w:pPr>
      <w:r>
        <w:t>Дата окончания представления заявок: «26» ноября 2025г. 18:00:00</w:t>
      </w:r>
    </w:p>
    <w:p w14:paraId="649C2C80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649C2C81" w14:textId="77777777" w:rsidR="009A38B7" w:rsidRDefault="00D13609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649C2C82" w14:textId="77777777" w:rsidR="009A38B7" w:rsidRDefault="00D13609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649C2C83" w14:textId="77777777" w:rsidR="009A38B7" w:rsidRDefault="00D13609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649C2C84" w14:textId="77777777" w:rsidR="009A38B7" w:rsidRDefault="00D13609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649C2C85" w14:textId="77777777" w:rsidR="009A38B7" w:rsidRDefault="009A38B7">
      <w:pPr>
        <w:pStyle w:val="af5"/>
        <w:spacing w:before="280" w:after="280"/>
        <w:jc w:val="both"/>
        <w:rPr>
          <w:lang w:val="en-US"/>
        </w:rPr>
      </w:pPr>
    </w:p>
    <w:sectPr w:rsidR="009A38B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CF5F56" w14:textId="77777777" w:rsidR="003706FF" w:rsidRDefault="003706FF">
      <w:r>
        <w:separator/>
      </w:r>
    </w:p>
  </w:endnote>
  <w:endnote w:type="continuationSeparator" w:id="0">
    <w:p w14:paraId="35E163F6" w14:textId="77777777" w:rsidR="003706FF" w:rsidRDefault="003706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E1877E" w14:textId="77777777" w:rsidR="003706FF" w:rsidRDefault="003706FF">
      <w:r>
        <w:separator/>
      </w:r>
    </w:p>
  </w:footnote>
  <w:footnote w:type="continuationSeparator" w:id="0">
    <w:p w14:paraId="5A3748B8" w14:textId="77777777" w:rsidR="003706FF" w:rsidRDefault="003706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9C2C8C" w14:textId="77777777" w:rsidR="009A38B7" w:rsidRDefault="00D13609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649C2C8D" wp14:editId="649C2C8E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8B7"/>
    <w:rsid w:val="003706FF"/>
    <w:rsid w:val="005F5A33"/>
    <w:rsid w:val="009A38B7"/>
    <w:rsid w:val="00B825CA"/>
    <w:rsid w:val="00D13609"/>
    <w:rsid w:val="00D46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C2C5F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32</cp:revision>
  <dcterms:created xsi:type="dcterms:W3CDTF">2018-02-15T22:24:00Z</dcterms:created>
  <dcterms:modified xsi:type="dcterms:W3CDTF">2024-03-13T11:06:00Z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