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Установка проверки средств защиты «Уран».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