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8C230D" w14:textId="7B06D40F" w:rsidR="005D067B" w:rsidRDefault="001A096D" w:rsidP="003065DF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50024466" wp14:editId="59B72757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10448–ОАОФ/1/2</w:t>
      </w:r>
    </w:p>
    <w:p w14:paraId="488C2311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14:paraId="488C2313" w14:textId="77777777" w:rsidR="005D067B" w:rsidRDefault="005D067B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«26» ноября 2025 года.</w:t>
      </w:r>
    </w:p>
    <w:p w14:paraId="488C2315" w14:textId="77777777" w:rsidR="005D067B" w:rsidRDefault="005D067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10448-ОАОФ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"ИНТЭКОМ";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2</w:t>
      </w:r>
      <w:r w:rsidRPr="00473013">
        <w:rPr>
          <w:rFonts w:eastAsia="Times New Roman"/>
        </w:rPr>
        <w:t>: Автомобиль ГАЗель Next ГАЗ-А32R22-40 серебристый металлик 2019 г.в..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1 800 000.00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А43-27041/2023 33-328.</w:t>
      </w:r>
    </w:p>
    <w:p w14:paraId="488C2320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ООО "ИНТЭКОМ".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Зверев Максим Витальевич.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Зверев Максим Витальевич.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0DB5F2BE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1A096D">
        <w:t>Альянс Трейд</w:t>
      </w:r>
      <w:bookmarkStart w:id="6" w:name="_GoBack"/>
      <w:bookmarkEnd w:id="6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«20» октября 2025г. 10:00:00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«25» ноября 2025г. 17:00:00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(Зверев Максим Витальевич) </w:t>
      </w:r>
    </w:p>
    <w:p w14:paraId="488C2332" w14:textId="77777777" w:rsidR="005D067B" w:rsidRDefault="003065DF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Зверев Максим Витальевич</w:t>
      </w:r>
    </w:p>
    <w:p w14:paraId="488C2333" w14:textId="77777777" w:rsidR="005D067B" w:rsidRDefault="005D067B">
      <w:pPr>
        <w:pStyle w:val="af5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D6433A" w14:textId="77777777" w:rsidR="00EB043D" w:rsidRDefault="00EB043D">
      <w:r>
        <w:separator/>
      </w:r>
    </w:p>
  </w:endnote>
  <w:endnote w:type="continuationSeparator" w:id="0">
    <w:p w14:paraId="17C954FF" w14:textId="77777777" w:rsidR="00EB043D" w:rsidRDefault="00EB0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7DB9D1" w14:textId="77777777" w:rsidR="00EB043D" w:rsidRDefault="00EB043D">
      <w:r>
        <w:separator/>
      </w:r>
    </w:p>
  </w:footnote>
  <w:footnote w:type="continuationSeparator" w:id="0">
    <w:p w14:paraId="151C8E4B" w14:textId="77777777" w:rsidR="00EB043D" w:rsidRDefault="00EB04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8C233A" w14:textId="77777777" w:rsidR="005D067B" w:rsidRDefault="003065DF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67B"/>
    <w:rsid w:val="001A096D"/>
    <w:rsid w:val="003065DF"/>
    <w:rsid w:val="00473013"/>
    <w:rsid w:val="005D067B"/>
    <w:rsid w:val="006B714B"/>
    <w:rsid w:val="00CD38FF"/>
    <w:rsid w:val="00EB0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33</cp:revision>
  <dcterms:created xsi:type="dcterms:W3CDTF">2018-02-15T22:24:00Z</dcterms:created>
  <dcterms:modified xsi:type="dcterms:W3CDTF">2024-03-13T11:00:00Z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