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10462–ОТПП/2/6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ноября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10462-ОТПП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Тимохин Александр Витальевич;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1/179 доля в праве общей долевой собственности на земельный участок с кадастровым номером: 52:48:1300005:20, расположенного по адресу: Местоположение установлено относительно ориентира, расположенного за пределами участка. Ориентир н.п. Липовка. Участок находится примерно в 1,40 км, по направлению на север от ориентира. Почтовый адрес ориентира: Нижегородская область, р-н. Сеченовский, кв. участок 6, виды разрешенного использования объекта недвижимости: для ведения сельскохозяйственного использования, общая площадь 1311443 +/- 10020 кв.м., доля не выделена; имеется обременение объекта недвижимости в виде аренды (№ гос. рег. 52-52/121-52/121/103/2015-219/13).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26 460.00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А43-26268/2024.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Тимохин Александр Витальевич.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