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10417–ОТПП/1/1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ноября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10417-ОТПП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Грошева Наталья Олеговна;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1/2 доля в праве общей долевой собственности на жилое помещение с кадастровым номером: 52:45:0100623:109; площадь: 58,8 кв. м.; адрес (местоположение) объекта: Нижегородская область, р-н Сергачский, г. Сергач, пер Коммунистический, д 18, кв 7..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1 200 600.00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А43-25212/2024.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Грошева Наталья Олеговна.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Коваленко Оксана Вячеславовна.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15.11.2025 00:00:00 ⇆ 20.11.2025 00:00:00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2025 года, время:  16:02:48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Канаева Вера Юрьевна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ИНН:524309066508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ноября 2025 года, время:  22:59:03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Щелманов Сергей Владимирович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ИНН:525800257956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ноября 2025 года, время:  22:59:03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Щелманов Сергей Владимирович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ИНН:525800257956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2025 года, время:  16:02:48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Канаева Вера Юрьевна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ИНН:524309066508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