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10422–ОАОФ/1/1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ноября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Корчагин Александр Викторович;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ВАЗ 11183 LADA KALINA, 2006 г.в., идентификационный номер (VIN) XTA11183060067908, цвет: бежево-серый,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153 900.00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А43-38909/2024.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Корчагин Александр Викторович.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октября 2025г.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