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10315–ОТПП/2/1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«12» ноября 2025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10315-ОТПП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АО "Завод ЖБК-";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Залоговое имущество ООО «Платежный центр»:  недвижимость (4 объекта), имущество свободное от залоговых обязательств: оборудование (9 объектов). Подробный перечень-в прикрепленных документах..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56 965 500.00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А39-10023/2022.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Республики Мордовия.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АО "Завод ЖБК-1".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Кузнецов Александр Николаевич.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Кузнецов Александр Николаевич.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(Кузнецов Александр Николаевич)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Кузнецов Александр Николаевич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