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10439–ОТПП/1/1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«12» ноября 2025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10439-ОТПП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АО "Завод ЖБК-1";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- Газопровод среднего давления, назначение: сооружение нежилое, протяженностью 1547 м., кадастровый номер объекта недвижимости: 13:23:1005080:172; находящееся по адресу: Республика Мордовия, Саранск г., Строительная ул., 1В - залог УФНС по Республике Мордовия.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369 678.82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А39-10023/2022.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Республики Мордовия.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АО "ЗАВОД ЖБК-1".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Кузнецов Александр Николаевич.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Кузнецов Александр Николаевич.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02.11.2025 13:00:00 ⇆ 05.11.2025 13:00:00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«5» ноября 2025 года, время:  12:56:46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ИП Лукьянова Нина Владимировна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ОГРНИП:317132600019311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«5» ноября 2025 года, время:  12:56:46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ИП Лукьянова Нина Владимировна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ОГРНИП:317132600019311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(Кузнецов Александр Николаевич)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Кузнецов Александр Николаевич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