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10427–ОТПП/2/1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ноября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Бузина Светлана Викторовна;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Lada 4x4 2024 г. выпуска (VIN №XTA212140R2516994)..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998 100.00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А43-30739/2024.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Бузина Светлана Викторовна.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