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10427–ОТПП/1/1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ноября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Бузина Светлана Викторовна;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Lada 4x4 2024 г. выпуска (VIN №XTA212140R2516994)..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998 100.00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А43-30739/2024.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Бузина Светлана Викторовна.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