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10377–ОТПП/2/1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«30» октября 2025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10377-ОТПП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Майоров Дмитрий Александрович;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автомобиль марки ЛАДА модель 219050 ЛАДА ГРАНТА 2013 г.в. VIN-номер XTA219050D0147813.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342 000.00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А43-33961/2024.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Майоров Дмитрий Александрович.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