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10377–ОТПП/1/1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«30» октября 2025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10377-ОТПП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Майоров Дмитрий Александрович;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автомобиль марки ЛАДА модель 219050 ЛАДА ГРАНТА 2013 г.в. VIN-номер XTA219050D0147813.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342 000.00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А43-33961/2024.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Майоров Дмитрий Александрович.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(Коваленко Оксана Вячеславовна)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