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10430–ОТПП/2/1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октября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Дремин Артем Олегович.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LADA GRANTA 219110, VIN № XTA219110K0324008, Год выпуска 2019, Модель № двигателя 11186, 6787963; Шасси № - отсутствует; Кузов № XTA219110K0324008..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405 000.00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А43-28251/2024.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Дремин Артем Олегович.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21.10.2025 00:00:00 ⇆ 25.10.2025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10430–ОТПП/2/1</w:t>
      </w:r>
      <w:r>
        <w:t xml:space="preserve"> от </w:t>
      </w:r>
      <w:r>
        <w:rPr>
          <w:u w:val="single"/>
        </w:rPr>
        <w:t>«28» октября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Серов Антон Андреевич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(ИНН:525208514836)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23:39:33;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Юнина Наталья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(ИНН:131002085589)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22:30:19;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Надежкин Вадим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(ИНН:524927173494)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13:42:12;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Кияшко Виталий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(ИНН:784801556990)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22:34:05;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Морева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(ИНН:526300070408)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17:35:51;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(ОГРН:1027600787994)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октября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14:10:17;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Серов Антон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313 880.00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 23:39:33.727158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Юнина Наталья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 22:30:19.066740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Надежкин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 13:42:12.345856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Кияшко Виталий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322 899.00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22:34:05.530408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Морева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17:35:51.927884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21.10.2025 00:00:00 ⇆ 25.10.2025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25.10.2025 14:10:17.578351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Надежкин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область, г. Дзержинск, ул. Ситнова, д.8-В, кв. 126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Дремина Артема Олеговича, ИНН 524924240079; р/с 40817810950202936678 в в ФИЛИАЛ "ЦЕНТРАЛЬНЫЙ" ПАО "СОВКОМБАНК",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