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10424–ОАОФ/2/6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6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6</w:t>
      </w:r>
      <w:r>
        <w:rPr>
          <w:rFonts w:eastAsia="Times New Roman"/>
        </w:rPr>
        <w:t>: грузовой бортовой 689900 КАМАЗ-65117, 2012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5 000 000.00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