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10430–ОТПП/1/1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Дремин Артем Олегович;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LADA GRANTA 219110, VIN № XTA219110K0324008, Год выпуска 2019, Модель № двигателя 11186, 6787963; Шасси № - отсутствует; Кузов № XTA219110K0324008..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А43-28251/2024.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Дремин Артем Олегович.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21.10.2025 00:00:00 ⇆ 25.10.2025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14:10:17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ОГРН:1027600787994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17:35:51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Морева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ИНН:526300070408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22:34:05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Кияшко Виталий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ИНН:784801556990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13:42:12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Надежкин Вадим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ИНН:524927173494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22:30:19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Юнина Наталья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ИНН:131002085589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23:39:33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Серов Антон Андреевич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ИНН:525208514836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23:39:33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Серов Антон Андреевич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ИНН:525208514836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22:30:19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Юнина Наталья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ИНН:131002085589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13:42:12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Надежкин Вадим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ИНН:524927173494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22:34:05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Кияшко Виталий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ИНН:784801556990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17:35:51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Морева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ИНН:526300070408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2025 года, время:  14:10:17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ОГРН:1027600787994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