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10424–ОАОФ/1/8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8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«27» октября 2025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8</w:t>
      </w:r>
      <w:r w:rsidRPr="00473013">
        <w:rPr>
          <w:rFonts w:eastAsia="Times New Roman"/>
        </w:rPr>
        <w:t>: легковой универсал ЛАДА KS045L ЛАДА ЛАРГУС, 2018 г.в..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1 000 000.00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А43-16635/2023.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ООО "ТЕХНОЛОГИИ БЕЗОПАСНОСТИ".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