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10424–ОАОФ/1/3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3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октября 2025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3</w:t>
      </w:r>
      <w:r w:rsidRPr="00473013">
        <w:rPr>
          <w:rFonts w:eastAsia="Times New Roman"/>
        </w:rPr>
        <w:t>: а/м КАДИЛАК ESCALADE K2XX, 2016 г.в..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5 500 000.00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А43-16635/2023.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ООО "ТЕХНОЛОГИИ БЕЗОПАСНОСТИ".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