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10418–ОАОФ/2/3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"ДЭП № 77";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ТМЦ из 1051 наименования на сумму 8 395 976, 93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7 556 379.24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А44-4035/2023.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Новгородской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"ДЭП № 77".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сентября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октября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«22» октября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«23» октября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