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10418–ОАОФ/2/2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октября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"ДЭП № 77";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ТМЦ из 868 наименований на сумму 13 756 689,76 руб. согласно ИНВ 3 № 1 от 03.07.2024 г..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12 381 020.78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А44-4035/2023.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Новгородской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"ДЭП № 77".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«15» сентября 2025г.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«17» октября 2025г.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«22» октября 2025г.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«23» октября 2025г.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