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"ОЛИМП";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Малахову Юрию Николаевичу (ИНН 540701112960) в размере 37 867 248,33 рублей (Тридцать семь миллионов восемьсот шестьдесят семь тысяч двести сорок восемь рублей 33 копейки)(Определение Арбитражного суда Новосибирской области от 08.11.2023г. по делу №А45-30268/2022, Определение Арбитражного суда Новосибирской области от 10.02.2025 г. по делу №А45-30268/2022, Исполнительный лист серия ФС № 048883474, выданный 12.03.2025г. Арбитражным судом Новосибирской области по делу №А45-30268/2022, Определение Арбитражного суда Новосибирской области о процессуальной замене стороны по делу 3А45-30268/2022 от 18.08.2025г. (в виде резолютивной части)..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34 080 523.50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А45-30268/2022.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Новосибирской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"ОЛИМП".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14.10.2025 10:00:00 ⇆ 16.10.2025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октября 2025 года, время:  18:56:32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Фомин Александр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ОГРНИП:325680000013757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октября 2025 года, время:  18:56:32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Фомин Александр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ОГРНИП:325680000013757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