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10418–ОАОФ/1/2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"ДЭП № 77";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ТМЦ из 868 наименований на сумму 13 756 689,76 руб. согласно ИНВ 3 № 1 от 03.07.2024 г..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12 381 020.78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А44-4035/2023.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Новгородской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"ДЭП № 77".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«15» сентября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октября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