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хов Олег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доля в обществе с ограниченной ответственностью «Тандем-НН» (ИНН 5252051740, ОГРН 1245200004158): местонахождение организации (адрес): 606100, Нижегородская область, Павловский р-н, г Павлово, ул Кирова, д. 35, кв. 37; уставный капитал - 10 000 руб.; основание участия – учредитель; доля участия - 100 %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136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ахов Олег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