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10403–ОАЗФ/2/2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«15» октября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10403-ОАЗФ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Кудряшов Артем Анатольевич;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Земельный участок, категория земель: Земли сельскохозяйственного назначения, Вид разрешенного использования: для ведения садоводства, общая площадь 495 кв.м., Местоположение: Нижегородская область, р-н Балахнинский, садоводческое товарищество "Строитель- 89", участок 96, кадастровый номер: 52:17:0060404:73..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А43-24116/2024.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Кудряшов Артем Анатольевич.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«08» сентября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«14» октября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«15» октября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