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08CD3" w14:textId="6C234BF6" w:rsidR="00F33FBA" w:rsidRDefault="00977010" w:rsidP="00CC098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2602A6" wp14:editId="344609E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8CD5" w14:textId="77777777"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3108CD6" w14:textId="77777777" w:rsidR="00F33FBA" w:rsidRDefault="00CC09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10400–ОАОФ/2/2</w:t>
      </w:r>
    </w:p>
    <w:p w14:paraId="33108CD7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14:paraId="33108CD8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14:paraId="33108CD9" w14:textId="77777777" w:rsidR="00F33FBA" w:rsidRDefault="00F33FBA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33108CDA" w14:textId="77777777" w:rsidR="00F33FBA" w:rsidRDefault="00CC098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2025 года</w:t>
      </w:r>
    </w:p>
    <w:p w14:paraId="33108CDB" w14:textId="77777777" w:rsidR="00F33FBA" w:rsidRDefault="00F33F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33108CD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14:paraId="33108CDD" w14:textId="77777777" w:rsidR="00F33FBA" w:rsidRDefault="00CC0984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33108CD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14:paraId="33108CDF" w14:textId="77777777" w:rsidR="00F33FBA" w:rsidRDefault="00CC09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"ТИСАЙД";</w:t>
      </w:r>
    </w:p>
    <w:p w14:paraId="33108CE0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14:paraId="33108CE1" w14:textId="77777777" w:rsidR="00F33FBA" w:rsidRDefault="00CC09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ЛАДА KS035L О231РЕ31.</w:t>
      </w:r>
    </w:p>
    <w:p w14:paraId="33108CE2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14:paraId="33108CE3" w14:textId="77777777" w:rsidR="00F33FBA" w:rsidRDefault="00CC09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159 675.00 руб.</w:t>
      </w:r>
      <w:bookmarkStart w:id="2" w:name="__DdeLink__401_1669373830"/>
      <w:bookmarkEnd w:id="2"/>
      <w:r>
        <w:t xml:space="preserve"> </w:t>
      </w:r>
      <w:bookmarkEnd w:id="1"/>
    </w:p>
    <w:p w14:paraId="33108CE4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33108CE5" w14:textId="77777777" w:rsidR="00F33FBA" w:rsidRDefault="00CC0984">
      <w:pPr>
        <w:spacing w:after="120" w:line="264" w:lineRule="auto"/>
        <w:ind w:firstLine="567"/>
      </w:pPr>
      <w:r>
        <w:t>А08-73/2022.</w:t>
      </w:r>
    </w:p>
    <w:p w14:paraId="33108CE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3108CE7" w14:textId="77777777" w:rsidR="00F33FBA" w:rsidRDefault="00CC0984">
      <w:pPr>
        <w:spacing w:after="120" w:line="264" w:lineRule="auto"/>
        <w:ind w:firstLine="567"/>
      </w:pPr>
      <w:r>
        <w:t>Арбитражный суд Белгородской области.</w:t>
      </w:r>
      <w:bookmarkStart w:id="3" w:name="_Hlk38151977"/>
      <w:bookmarkEnd w:id="3"/>
    </w:p>
    <w:p w14:paraId="33108CE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14:paraId="33108CE9" w14:textId="77777777" w:rsidR="00F33FBA" w:rsidRDefault="00CC0984">
      <w:pPr>
        <w:spacing w:after="120" w:line="264" w:lineRule="auto"/>
        <w:ind w:firstLine="567"/>
      </w:pPr>
      <w:r>
        <w:t>ООО "ТИСАЙД".</w:t>
      </w:r>
    </w:p>
    <w:p w14:paraId="33108CE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14:paraId="33108CEB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3108CE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CED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6" w:name="_Hlk38152570"/>
      <w:bookmarkEnd w:id="6"/>
    </w:p>
    <w:p w14:paraId="33108CE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14:paraId="51D1A0E4" w14:textId="77777777" w:rsidR="00CC0984" w:rsidRDefault="00CC0984" w:rsidP="00CC0984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33108CF0" w14:textId="07C69C26" w:rsidR="00F33FBA" w:rsidRDefault="00CC0984" w:rsidP="00CC0984">
      <w:pPr>
        <w:spacing w:after="120" w:line="264" w:lineRule="auto"/>
        <w:ind w:left="567"/>
        <w:rPr>
          <w:rStyle w:val="ad"/>
        </w:rPr>
      </w:pPr>
      <w:r>
        <w:t>Место проведения торгов: электронная торговая площадка «</w:t>
      </w:r>
      <w:r w:rsidR="00977010">
        <w:t>Альянс Трейд</w:t>
      </w:r>
      <w:bookmarkStart w:id="7" w:name="_GoBack"/>
      <w:bookmarkEnd w:id="7"/>
      <w:r>
        <w:t xml:space="preserve">», адрес в сети интернет: </w:t>
      </w:r>
      <w:r>
        <w:rPr>
          <w:rStyle w:val="ad"/>
        </w:rPr>
        <w:t>https://trade-alliance.ru/</w:t>
      </w:r>
    </w:p>
    <w:p w14:paraId="33108CF1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8" w:name="_Hlk37884187"/>
      <w:r>
        <w:t>Дата и время проведения торгов в электронной форме</w:t>
      </w:r>
      <w:bookmarkEnd w:id="8"/>
    </w:p>
    <w:p w14:paraId="33108CF2" w14:textId="77777777" w:rsidR="00F33FBA" w:rsidRDefault="00CC0984">
      <w:pPr>
        <w:spacing w:after="120" w:line="264" w:lineRule="auto"/>
        <w:ind w:left="142" w:firstLine="425"/>
      </w:pPr>
      <w:r>
        <w:t>Дата начала представления заявок: «08» сентября 2025г. 10:00:00</w:t>
      </w:r>
    </w:p>
    <w:p w14:paraId="33108CF3" w14:textId="77777777" w:rsidR="00F33FBA" w:rsidRDefault="00CC0984">
      <w:pPr>
        <w:spacing w:after="120" w:line="264" w:lineRule="auto"/>
        <w:ind w:left="142" w:firstLine="425"/>
      </w:pPr>
      <w:r>
        <w:t>Дата окончания представления заявок: «14» октября 2025г. 18:00:00</w:t>
      </w:r>
    </w:p>
    <w:p w14:paraId="33108CF4" w14:textId="77777777" w:rsidR="00F33FBA" w:rsidRDefault="00CC0984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«15» октября 2025г. 11:00:00</w:t>
      </w:r>
      <w:bookmarkStart w:id="9" w:name="_Hlk37883074"/>
      <w:bookmarkEnd w:id="9"/>
    </w:p>
    <w:p w14:paraId="33108CF5" w14:textId="77777777" w:rsidR="00F33FBA" w:rsidRDefault="00CC0984">
      <w:pPr>
        <w:spacing w:after="120" w:line="264" w:lineRule="auto"/>
        <w:ind w:left="142" w:firstLine="425"/>
      </w:pPr>
      <w:r>
        <w:t>Дата подведения результатов торгов: «15» октября 2025г. 14:00:00</w:t>
      </w:r>
    </w:p>
    <w:p w14:paraId="33108CF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33108CF7" w14:textId="77777777" w:rsidR="00F33FBA" w:rsidRDefault="00CC098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10400–ОАОФ/1/2</w:t>
      </w:r>
      <w:r>
        <w:t xml:space="preserve"> от </w:t>
      </w:r>
      <w:r>
        <w:rPr>
          <w:u w:val="single"/>
        </w:rPr>
        <w:t>«14» октября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Иванов Арсений Сергеевич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(ИНН:530900902501)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октября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13:18:39;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(ИНН:615019760014)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октября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13:08:32;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Обердерфер Руслан Игоревич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(ИНН:312335011130)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октября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15:09:02;</w:t>
            </w:r>
            <w:bookmarkStart w:id="11" w:name="_Hlk37864869"/>
            <w:bookmarkEnd w:id="11"/>
          </w:p>
        </w:tc>
      </w:tr>
    </w:tbl>
    <w:p w14:paraId="33108CF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14:paraId="33108CFD" w14:textId="77777777" w:rsidR="00F33FBA" w:rsidRDefault="00CC0984">
      <w:pPr>
        <w:spacing w:after="120" w:line="264" w:lineRule="auto"/>
        <w:ind w:left="567"/>
      </w:pPr>
      <w:r>
        <w:t>Последнее предложение о цене лота: 287 415.00 руб. </w:t>
      </w:r>
    </w:p>
    <w:p w14:paraId="33108CFE" w14:textId="77777777" w:rsidR="00F33FBA" w:rsidRDefault="00CC0984">
      <w:pPr>
        <w:spacing w:after="120" w:line="264" w:lineRule="auto"/>
        <w:ind w:left="567"/>
      </w:pPr>
      <w:r>
        <w:t>Предпоследнее предложение о цене лота: 279 431.25 руб. </w:t>
      </w:r>
    </w:p>
    <w:p w14:paraId="33108CFF" w14:textId="77777777" w:rsidR="00F33FBA" w:rsidRDefault="00CC0984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 w14:paraId="33108D03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0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1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2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287 415.00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11:43:13.391540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279 431.25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11:42:41.300090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271 447.50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11:32:25.790946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263 463.75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11:25:38.711185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255 480.00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11:23:43.297494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247 496.25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11:23:29.885561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239 512.50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11:23:03.245782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231 528.75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11:22:02.657803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223 545.00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11:21:10.300958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215 561.25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11:20:32.416149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207 577.50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11:16:17.546636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199 593.75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11:14:40.806701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191 610.00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11:11:48.472584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183 626.25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11:11:28.029607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175 642.50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11:11:03.138550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167 658.75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11:09:56.824452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159 675.00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11:00:48.556476</w:t>
            </w:r>
          </w:p>
        </w:tc>
      </w:tr>
    </w:tbl>
    <w:p w14:paraId="33108D0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 w14:paraId="33108D0D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9" w14:textId="77777777"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A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B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C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 w14:paraId="33108D12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E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F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0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346408, обл. Ростовская, г. Новочеркасск, пер. Зеленый, д. 22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1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279 431.25</w:t>
            </w:r>
          </w:p>
        </w:tc>
      </w:tr>
      <w:tr w:rsidR="00F33FBA" w14:paraId="33108D17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13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Белгород, ул. Гоголя, д.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6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287 415.00</w:t>
            </w:r>
          </w:p>
        </w:tc>
      </w:tr>
    </w:tbl>
    <w:p w14:paraId="33108D1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33108D19" w14:textId="77777777" w:rsidR="00F33FBA" w:rsidRDefault="00CC0984">
      <w:pPr>
        <w:spacing w:after="120" w:line="264" w:lineRule="auto"/>
        <w:ind w:left="567"/>
      </w:pPr>
      <w:r>
        <w:t>Договор заключается с Победителем торгов в течение 5 дней с даты получения победителем торгов договора от Конкурсного управляющего.</w:t>
      </w:r>
    </w:p>
    <w:p w14:paraId="33108D1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33108D1B" w14:textId="77777777" w:rsidR="00F33FBA" w:rsidRDefault="00CC0984">
      <w:pPr>
        <w:spacing w:after="120" w:line="264" w:lineRule="auto"/>
        <w:ind w:left="567"/>
      </w:pPr>
      <w:r>
        <w:t>Оплата - в течение 30 дней со дня подписания договора на р/счет должника: получатель - ООО «ТИСАЙД», ИНН 3123227800, КПП 312301001, счет: 40702810402970006708 в АО "АЛЬФА-БАНК", к/с 30101810200000000593, БИК 044525593.</w:t>
      </w:r>
    </w:p>
    <w:p w14:paraId="33108D1C" w14:textId="77777777" w:rsidR="00F33FBA" w:rsidRDefault="00CC098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3108D1D" w14:textId="77777777" w:rsidR="00F33FBA" w:rsidRDefault="00CC098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D1E" w14:textId="77777777" w:rsidR="00F33FBA" w:rsidRDefault="00CC098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33108D1F" w14:textId="77777777" w:rsidR="00F33FBA" w:rsidRDefault="00CC09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33108D20" w14:textId="77777777"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B9F31" w14:textId="77777777" w:rsidR="006810C0" w:rsidRDefault="006810C0">
      <w:r>
        <w:separator/>
      </w:r>
    </w:p>
  </w:endnote>
  <w:endnote w:type="continuationSeparator" w:id="0">
    <w:p w14:paraId="2815F4C4" w14:textId="77777777" w:rsidR="006810C0" w:rsidRDefault="0068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5FB1C" w14:textId="77777777" w:rsidR="006810C0" w:rsidRDefault="006810C0">
      <w:r>
        <w:separator/>
      </w:r>
    </w:p>
  </w:footnote>
  <w:footnote w:type="continuationSeparator" w:id="0">
    <w:p w14:paraId="73C6F0EA" w14:textId="77777777" w:rsidR="006810C0" w:rsidRDefault="00681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08D27" w14:textId="77777777" w:rsidR="00F33FBA" w:rsidRDefault="00CC09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3108D28" wp14:editId="33108D29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BA"/>
    <w:rsid w:val="006810C0"/>
    <w:rsid w:val="00977010"/>
    <w:rsid w:val="009D254A"/>
    <w:rsid w:val="00CC0984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8C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7390E-8941-49FE-8F36-A2B373F8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63</cp:revision>
  <dcterms:created xsi:type="dcterms:W3CDTF">2018-02-15T22:24:00Z</dcterms:created>
  <dcterms:modified xsi:type="dcterms:W3CDTF">2024-03-13T10:56:00Z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