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10379–ОТПП/2/1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«15» октября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Безуглова Валентина Ивановна.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«Земельный участок, категория земель земли сельскохозяйственного назначения, кадастровый (условный) номер 22:01:041002:375, место нахождения: Россия, край Алтайский, р-н Алейский, п. Совхозный, участок расположен в 7 км. по направлению на юго-восток, вид собственности: индивидуальная, площадь (кв. м.): 166057.».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351 000.00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А03-15995/2024.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Безуглова Валентина Ивановна.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12.10.2025 00:00:00 ⇆ 15.10.2025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10379–ОТПП/2/1</w:t>
      </w:r>
      <w:r>
        <w:t xml:space="preserve"> от </w:t>
      </w:r>
      <w:r>
        <w:rPr>
          <w:u w:val="single"/>
        </w:rPr>
        <w:t>«15» октября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Кунчуков Айас Алексеевич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(ИНН:041107506132)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«14» октября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18:01:45;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Общество с ограниченной ответственностью "УПРАВЛЯЮЩАЯ КОМПАНИЯ "АВАНГАРД"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(ОГРН:1136658000390)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«14» октября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13:27:49;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Кунчуков Айас Алексеевич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82 560.00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12.10.2025 00:00:00 ⇆ 15.10.2025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14.10.2025 18:01:45.759792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"УПРАВЛЯЮЩАЯ КОМПАНИЯ "АВАНГАРД"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12.10.2025 00:00:00 ⇆ 15.10.2025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14.10.2025 13:27:49.717425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"УПРАВЛЯЮЩАЯ КОМПАНИЯ "АВАНГАРД"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620043, Свердловская Область, г. Екатеринбург, ул. Черкасская, д. 10, офис 221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Безуглова Валентина Ивановна, ИНН 223101110814; счет для оплаты имущества 40817810650201510544.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