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10379–ОТПП/1/1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октября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10379-ОТПП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Безуглова Валентина Ивановна;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«Земельный участок, категория земель земли сельскохозяйственного назначения, кадастровый (условный) номер 22:01:041002:375, место нахождения: Россия, край Алтайский, р-н Алейский, п. Совхозный, участок расположен в 7 км. по направлению на юго-восток, вид собственности: индивидуальная, площадь (кв. м.): 166057.».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351 000.00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А03-15995/2024.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Алтайского края.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Безуглова Валентина Ивановна.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Козырев Илья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12.10.2025 00:00:00 ⇆ 15.10.2025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«14» октября 2025 года, время:  13:27:49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"УПРАВЛЯЮЩАЯ КОМПАНИЯ "АВАНГАРД"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ОГРН:1136658000390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«14» октября 2025 года, время:  18:01:45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Кунчуков Айас Алексеевич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ИНН:041107506132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«14» октября 2025 года, время:  18:01:45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Кунчуков Айас Алексеевич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ИНН:041107506132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«14» октября 2025 года, время:  13:27:49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"УПРАВЛЯЮЩАЯ КОМПАНИЯ "АВАНГАРД"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ОГРН:1136658000390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