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10389–ОАОФ/2/1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«14»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Балабин Александр Николаевич;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CHERY SUV T11 (SQR7180T116), 2008 г.в., идентификационный номер (VIN) XUVDB11B180002476, цвет: зеленый,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273 600.00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А43-24440/2024 35-500.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Балабин Александр Николаевич.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«10» октября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«13» октября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«13» октября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