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10400–ОАОФ/1/4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октября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"ТИСАЙД";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Автомобиль ГАЗЕЛЬ-А32R32 Е161МК82. 4.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260 340.00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А08-73/2022.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Белгородской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"ТИСАЙД".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«08» сентября 2025г.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«14» октября 2025г. 18:00:00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октября 2025 года, время:  10:59:33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Вдовченко Дмитрий Александрович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ИНН:361608164787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октября 2025 года, время:  15:08:22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Обердерфер Руслан Игоревич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ИНН:312335011130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октября 2025 года, время:  13:11:28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Дубиков Илья Сергеевич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ИНН:615019760014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октября 2025 года, время:  13:19:55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ИНН:530900902501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октября 2025 года, время:  17:35:03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Недобежкин Александр Васильевич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ИНН:363104456664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октября 2025 года, время:  17:35:03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Недобежкин Александр Васильевич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ИНН:363104456664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октября 2025 года, время:  13:19:55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октября 2025 года, время:  13:11:28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Дубиков Илья Сергеевич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ИНН:615019760014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октября 2025 года, время:  15:08:22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Обердерфер Руслан Игоревич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ИНН:312335011130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октября 2025 года, время:  10:59:33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Вдовченко Дмитрий Александрович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ИНН:361608164787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