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10400–ОАОФ/1/2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"ТИСАЙД";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ЛАДА KS035L О231РЕ31.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159 675.00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А08-73/2022.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Белгородской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"ТИСАЙД".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«08» сентября 2025г.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«14» октября 2025г. 18:00:00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октября 2025 года, время:  15:09:02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Обердерфер Руслан Игоревич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ИНН:312335011130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13:08:32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ИНН:615019760014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13:18:39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13:18:39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13:08:32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ИНН:615019760014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октября 2025 года, время:  15:09:02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Обердерфер Руслан Игоревич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ИНН:312335011130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