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10388–ОАОФ/2/1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«13» октября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"ОЛА-СТРОЙ";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- Нежилое помещение площадью 610,7 кв.м, этаж 2, 3, адрес: г. Нижний Новгород, ул. Рождественская, д. 10, П3, кадастровый № 52:18:0060028:305 (прежнее наименование адреса: г. Нижний Новгород, ул. Маяковского, д. 10, П3); - Право аренды 296/589 долей земельного участка, категория земель: земли населенных пунктов, разрешенное использование: под встроенное административное помещение, площадь 643+/-9 кв.м, находящегося по адресу: установлено относительно ориентира, расположенного в границах участка, почтовый адрес ориентира: г. Нижний Новгород, Нижегородский район, ул. Маяковского, д. 10 (литер В), кадастровый № 52:18:0060028:2.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62 326 800.00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А43-36739/2020.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"ОЛА-СТРОЙ".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Овинов Сергей Евгеньевич.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Овинов Сергей Евгеньевич.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«01» сентября 2025г. 00:00:00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«03» октября 2025г. 23:59:00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октября 2025г. 10:00:00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«13» октября 2025г. 10:00:00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(Овинов Сергей Евгеньевич)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Овинов Сергей Евгеньевич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