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A248A0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4520598" w:rsidR="009A24AD" w:rsidRPr="00A248A0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A248A0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A248A0" w:rsidRPr="00A248A0">
        <w:rPr>
          <w:b/>
          <w:noProof/>
          <w:sz w:val="24"/>
          <w:szCs w:val="24"/>
        </w:rPr>
        <w:t xml:space="preserve">Грибанов Александр Николаевич </w:t>
      </w:r>
      <w:r w:rsidR="00A248A0" w:rsidRPr="00A248A0">
        <w:rPr>
          <w:bCs/>
          <w:noProof/>
          <w:sz w:val="24"/>
          <w:szCs w:val="24"/>
        </w:rPr>
        <w:t xml:space="preserve">(дата </w:t>
      </w:r>
      <w:r w:rsidR="00A248A0" w:rsidRPr="009E551A">
        <w:rPr>
          <w:bCs/>
          <w:noProof/>
          <w:sz w:val="24"/>
          <w:szCs w:val="24"/>
        </w:rPr>
        <w:t>рождения: 16.09.1987г., место рождения: гор. Белая Калитва Ростовской обл., ИНН 614210760907, СНИЛС</w:t>
      </w:r>
      <w:r w:rsidR="00A248A0" w:rsidRPr="00A248A0">
        <w:rPr>
          <w:bCs/>
          <w:noProof/>
          <w:sz w:val="24"/>
          <w:szCs w:val="24"/>
        </w:rPr>
        <w:t xml:space="preserve"> 129-223-709 51, адрес регистрации: 347010, Ростовская область, пос. Коксовый, ул. Котовского, д. 2)</w:t>
      </w:r>
      <w:r w:rsidR="00A248A0" w:rsidRPr="00A248A0">
        <w:rPr>
          <w:sz w:val="24"/>
          <w:szCs w:val="24"/>
        </w:rPr>
        <w:t>, в лице финансового управляющего</w:t>
      </w:r>
      <w:bookmarkEnd w:id="0"/>
      <w:bookmarkEnd w:id="1"/>
      <w:r w:rsidR="00A248A0" w:rsidRPr="00A248A0">
        <w:rPr>
          <w:sz w:val="24"/>
          <w:szCs w:val="24"/>
        </w:rPr>
        <w:t xml:space="preserve"> </w:t>
      </w:r>
      <w:r w:rsidR="00A248A0" w:rsidRPr="00A248A0">
        <w:rPr>
          <w:b/>
          <w:bCs/>
          <w:sz w:val="24"/>
          <w:szCs w:val="24"/>
        </w:rPr>
        <w:t>Козырева Ильи Михайловича</w:t>
      </w:r>
      <w:r w:rsidR="00A248A0" w:rsidRPr="00A248A0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A248A0" w:rsidRPr="00A248A0">
        <w:rPr>
          <w:b/>
          <w:bCs/>
          <w:sz w:val="24"/>
          <w:szCs w:val="24"/>
        </w:rPr>
        <w:t>Ассоциации СРО "Эгида" -</w:t>
      </w:r>
      <w:r w:rsidR="00A248A0" w:rsidRPr="00A248A0">
        <w:rPr>
          <w:sz w:val="24"/>
          <w:szCs w:val="24"/>
        </w:rPr>
        <w:t xml:space="preserve">  </w:t>
      </w:r>
      <w:r w:rsidR="00A248A0" w:rsidRPr="00A248A0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A248A0" w:rsidRPr="00A248A0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A248A0" w:rsidRPr="00A248A0">
        <w:rPr>
          <w:b/>
          <w:bCs/>
          <w:sz w:val="24"/>
          <w:szCs w:val="24"/>
        </w:rPr>
        <w:t>Решения Арбитражного суда Ростовской области по делу №А53-6825/2025 от 14.04.2025</w:t>
      </w:r>
      <w:r w:rsidR="00A248A0" w:rsidRPr="00A248A0">
        <w:rPr>
          <w:b/>
          <w:bCs/>
          <w:noProof/>
          <w:sz w:val="24"/>
          <w:szCs w:val="24"/>
        </w:rPr>
        <w:t>г.</w:t>
      </w:r>
      <w:r w:rsidR="00A248A0" w:rsidRPr="00A248A0">
        <w:rPr>
          <w:sz w:val="24"/>
          <w:szCs w:val="24"/>
        </w:rPr>
        <w:t xml:space="preserve">, </w:t>
      </w:r>
      <w:r w:rsidRPr="00A248A0">
        <w:rPr>
          <w:bCs/>
          <w:sz w:val="24"/>
          <w:szCs w:val="24"/>
        </w:rPr>
        <w:t xml:space="preserve">именуемый в дальнейшем </w:t>
      </w:r>
      <w:r w:rsidRPr="00A248A0">
        <w:rPr>
          <w:b/>
          <w:bCs/>
          <w:sz w:val="24"/>
          <w:szCs w:val="24"/>
        </w:rPr>
        <w:t>«Продавец»</w:t>
      </w:r>
      <w:r w:rsidRPr="00A248A0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A248A0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A248A0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 w:rsidRPr="00A248A0">
        <w:rPr>
          <w:color w:val="000000"/>
          <w:spacing w:val="8"/>
          <w:sz w:val="24"/>
          <w:szCs w:val="24"/>
        </w:rPr>
        <w:t>__</w:t>
      </w:r>
      <w:r w:rsidRPr="00A248A0">
        <w:rPr>
          <w:color w:val="000000"/>
          <w:spacing w:val="8"/>
          <w:sz w:val="24"/>
          <w:szCs w:val="24"/>
        </w:rPr>
        <w:t xml:space="preserve">_________________, </w:t>
      </w:r>
      <w:r w:rsidRPr="00A248A0">
        <w:rPr>
          <w:sz w:val="24"/>
          <w:szCs w:val="24"/>
        </w:rPr>
        <w:t xml:space="preserve">именуемый   в дальнейшем </w:t>
      </w:r>
      <w:r w:rsidRPr="00A248A0">
        <w:rPr>
          <w:b/>
          <w:bCs/>
          <w:sz w:val="24"/>
          <w:szCs w:val="24"/>
        </w:rPr>
        <w:t>«Покупатель»</w:t>
      </w:r>
      <w:r w:rsidRPr="00A248A0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A1BEF" w:rsidRPr="009A24AD" w14:paraId="51A4ED1B" w14:textId="77777777" w:rsidTr="00D837A5">
        <w:tc>
          <w:tcPr>
            <w:tcW w:w="4944" w:type="dxa"/>
          </w:tcPr>
          <w:p w14:paraId="50074270" w14:textId="77777777" w:rsidR="00522061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Грибанов Александр Николаевич</w:t>
            </w:r>
          </w:p>
          <w:p w14:paraId="48F948C0" w14:textId="77777777" w:rsidR="00522061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16.09.1987г., </w:t>
            </w:r>
          </w:p>
          <w:p w14:paraId="3683E918" w14:textId="77777777" w:rsidR="00522061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гор. Белая Калитва Ростовской обл., </w:t>
            </w:r>
          </w:p>
          <w:p w14:paraId="68B59996" w14:textId="77777777" w:rsidR="00522061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614210760907, </w:t>
            </w:r>
          </w:p>
          <w:p w14:paraId="25B4AAC2" w14:textId="77777777" w:rsidR="00522061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E551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</w:t>
            </w: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129-223-709 51, </w:t>
            </w:r>
          </w:p>
          <w:p w14:paraId="05235114" w14:textId="19D1EE6E" w:rsidR="003A1BEF" w:rsidRPr="009A24AD" w:rsidRDefault="00522061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347010, Ростовская область, пос. Коксовый, ул. Котовского, д. 2</w:t>
            </w:r>
            <w:r w:rsidR="003A1BE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3A1BEF" w:rsidRPr="009A24AD" w:rsidRDefault="003A1BEF" w:rsidP="003A1BE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4369E"/>
    <w:rsid w:val="00043C1C"/>
    <w:rsid w:val="0006797E"/>
    <w:rsid w:val="000C6995"/>
    <w:rsid w:val="001852C1"/>
    <w:rsid w:val="001C2CE2"/>
    <w:rsid w:val="002A0BE2"/>
    <w:rsid w:val="00372A4A"/>
    <w:rsid w:val="003A1BEF"/>
    <w:rsid w:val="004A61B6"/>
    <w:rsid w:val="00522061"/>
    <w:rsid w:val="006D2E32"/>
    <w:rsid w:val="00924649"/>
    <w:rsid w:val="009A24AD"/>
    <w:rsid w:val="009D7B03"/>
    <w:rsid w:val="00A248A0"/>
    <w:rsid w:val="00A674D3"/>
    <w:rsid w:val="00A86FD9"/>
    <w:rsid w:val="00B016B7"/>
    <w:rsid w:val="00B116D2"/>
    <w:rsid w:val="00B2294A"/>
    <w:rsid w:val="00B70BBE"/>
    <w:rsid w:val="00C65211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2025-09-02T05:38:00Z</dcterms:created>
  <dcterms:modified xsi:type="dcterms:W3CDTF">2025-10-12T17:53:00Z</dcterms:modified>
</cp:coreProperties>
</file>