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10360–ОТПП/1/1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Корпенко Наталья Дмитриевна;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DAEWOO MATIZ, 2008 г.в., VIN XWB4A11CD8A151368, цвет черно-синий.».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№А03-19732/2024.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Корпенко Наталья Дмитриевна.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05.10.2025 00:00:00 ⇆ 08.10.2025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13:31:50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Якушев Александр Николаевич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ИНН:222213189514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13:53:58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Колесников Дмитрий Николаевич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ИНН:547301095216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17:11:29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 Евгений Николаевич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ИНН:225802119544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2025 года, время:  23:28:32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Перова Ксения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ИНН:344816306192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2025 года, время:  18:09:14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Босоногов Николай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ИНН:225482805372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2025 года, время:  18:09:14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Босоногов Николай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ИНН:225482805372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2025 года, время:  23:28:32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Перова Ксения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ИНН:344816306192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17:11:29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 Евгений Николаевич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ИНН:225802119544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13:53:58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Колесников Дмитрий Николаевич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ИНН:547301095216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13:31:50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Якушев Александр Николаевич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ИНН:222213189514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