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Балабин Александр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А43-24440/2024 35-500.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Балабин Александр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«10»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