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Грузовой бортовой KИА БОНГО 3, 2011 г.в., VIN KN90J4MDDBCB9K556, шасси KN90J4MDDBCB9K556, кузов отсутствует, свидетельство о регистрации 52 59 940443, гос.№ Х768МС125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